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D360" w14:textId="0E9F4B8F" w:rsidR="00EC304E" w:rsidRPr="00B4462A" w:rsidRDefault="00E3042C" w:rsidP="00B4462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46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D95E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570F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D95E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446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EC304E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1DC7EBE2" w14:textId="77777777" w:rsidR="00EC304E" w:rsidRPr="00EC304E" w:rsidRDefault="00EC304E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　属　長　様</w:t>
      </w:r>
    </w:p>
    <w:p w14:paraId="19B1070F" w14:textId="77777777" w:rsidR="00EC304E" w:rsidRPr="00EC304E" w:rsidRDefault="00EC304E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F44E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3414AA" w:rsidRPr="00E3042C">
        <w:rPr>
          <w:rFonts w:ascii="Times New Roman" w:eastAsia="ＭＳ 明朝" w:hAnsi="Times New Roman" w:cs="ＭＳ 明朝" w:hint="eastAsia"/>
          <w:color w:val="000000"/>
          <w:spacing w:val="58"/>
          <w:kern w:val="0"/>
          <w:szCs w:val="21"/>
          <w:fitText w:val="3150" w:id="360337664"/>
        </w:rPr>
        <w:t>千葉県</w:t>
      </w:r>
      <w:r w:rsidRPr="00E3042C">
        <w:rPr>
          <w:rFonts w:ascii="Times New Roman" w:eastAsia="ＭＳ 明朝" w:hAnsi="Times New Roman" w:cs="ＭＳ 明朝" w:hint="eastAsia"/>
          <w:color w:val="000000"/>
          <w:spacing w:val="58"/>
          <w:kern w:val="0"/>
          <w:szCs w:val="21"/>
          <w:fitText w:val="3150" w:id="360337664"/>
        </w:rPr>
        <w:t>ボクシング連</w:t>
      </w:r>
      <w:r w:rsidRPr="00E3042C">
        <w:rPr>
          <w:rFonts w:ascii="Times New Roman" w:eastAsia="ＭＳ 明朝" w:hAnsi="Times New Roman" w:cs="ＭＳ 明朝" w:hint="eastAsia"/>
          <w:color w:val="000000"/>
          <w:spacing w:val="3"/>
          <w:kern w:val="0"/>
          <w:szCs w:val="21"/>
          <w:fitText w:val="3150" w:id="360337664"/>
        </w:rPr>
        <w:t>盟</w:t>
      </w:r>
    </w:p>
    <w:p w14:paraId="376888A4" w14:textId="3E52E6AE" w:rsidR="00EC304E" w:rsidRDefault="00EC304E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F44E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C209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3042C" w:rsidRPr="00E3042C">
        <w:rPr>
          <w:rFonts w:ascii="Times New Roman" w:eastAsia="ＭＳ 明朝" w:hAnsi="Times New Roman" w:cs="ＭＳ 明朝" w:hint="eastAsia"/>
          <w:color w:val="000000"/>
          <w:spacing w:val="72"/>
          <w:kern w:val="0"/>
          <w:szCs w:val="21"/>
          <w:fitText w:val="3045" w:id="1975186433"/>
        </w:rPr>
        <w:t>会　長　塚本　路</w:t>
      </w:r>
      <w:r w:rsidR="00E3042C" w:rsidRPr="00E3042C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3045" w:id="1975186433"/>
        </w:rPr>
        <w:t>明</w:t>
      </w:r>
    </w:p>
    <w:p w14:paraId="29FF8B53" w14:textId="516E9158" w:rsidR="00BC0254" w:rsidRPr="0019762C" w:rsidRDefault="00AC569D" w:rsidP="00570FB7">
      <w:pPr>
        <w:ind w:right="210"/>
        <w:jc w:val="right"/>
      </w:pPr>
      <w:r>
        <w:rPr>
          <w:rFonts w:hint="eastAsia"/>
        </w:rPr>
        <w:t>［公印省略］</w:t>
      </w:r>
    </w:p>
    <w:p w14:paraId="4B90A639" w14:textId="5F074F90" w:rsidR="00B055BC" w:rsidRDefault="003912A4" w:rsidP="00570FB7">
      <w:pPr>
        <w:overflowPunct w:val="0"/>
        <w:spacing w:line="24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bookmarkStart w:id="0" w:name="_Hlk196412214"/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２０２</w:t>
      </w:r>
      <w:r w:rsidR="00D464E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５</w:t>
      </w:r>
      <w:r w:rsidR="00B055B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年度全日本選手権千葉県予選会</w:t>
      </w:r>
    </w:p>
    <w:p w14:paraId="0745C5F5" w14:textId="32347D44" w:rsidR="00EC304E" w:rsidRDefault="00EC304E" w:rsidP="00570FB7">
      <w:pPr>
        <w:overflowPunct w:val="0"/>
        <w:spacing w:line="24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EC304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兼　国民</w:t>
      </w:r>
      <w:r w:rsidR="00D464E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スポーツ</w:t>
      </w:r>
      <w:r w:rsidRPr="00EC304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大会</w:t>
      </w:r>
      <w:r w:rsidR="00B055B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選手</w:t>
      </w:r>
      <w:r w:rsidRPr="00EC304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選考会の実施について</w:t>
      </w:r>
    </w:p>
    <w:bookmarkEnd w:id="0"/>
    <w:p w14:paraId="7DA03CD9" w14:textId="77777777" w:rsidR="00535AB0" w:rsidRDefault="00A258F9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標記の件</w:t>
      </w:r>
      <w:r w:rsidR="00EC304E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について下記により実施いたしますので、選手を派遣下さる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よう宜しく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お願い申し上げます</w:t>
      </w:r>
      <w:r w:rsidR="00EC304E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74B4B92" w14:textId="424FEA55" w:rsidR="00EC304E" w:rsidRDefault="00EC304E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尚、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今大会は</w:t>
      </w:r>
      <w:r w:rsidR="00B055BC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全日本選手権千葉県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予選</w:t>
      </w:r>
      <w:r w:rsidR="00B055BC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会と国民</w:t>
      </w:r>
      <w:r w:rsidR="007365E8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スポーツ</w:t>
      </w:r>
      <w:r w:rsidR="00B055BC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大会千葉県選手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選考会を</w:t>
      </w:r>
      <w:r w:rsidRPr="00C2095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兼ねて行いますの</w:t>
      </w:r>
      <w:r w:rsidR="00F44E2F" w:rsidRPr="00C2095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で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、</w:t>
      </w:r>
      <w:r w:rsidR="00593B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どちらに参加するかはっきりと申し込みファイル</w:t>
      </w:r>
      <w:r w:rsidR="00F44E2F" w:rsidRPr="00C2095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に</w:t>
      </w:r>
      <w:r w:rsidR="00593B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ご入力</w:t>
      </w:r>
      <w:r w:rsidR="00535AB0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ください</w:t>
      </w:r>
      <w:r w:rsidR="00F44E2F" w:rsidRPr="00C2095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。</w:t>
      </w:r>
      <w:r w:rsidR="00983608" w:rsidRPr="009836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（どちらとも参加可能）</w:t>
      </w:r>
      <w:r w:rsidR="007F4E15" w:rsidRPr="007F4E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尚、</w:t>
      </w:r>
      <w:r w:rsidR="00B055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本県全日本予選会及び国</w:t>
      </w:r>
      <w:r w:rsidR="00FD58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スポ</w:t>
      </w:r>
      <w:r w:rsidR="007F4E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選考会に参加した場合は、他県の同予選会及び選考会には参加でき</w:t>
      </w:r>
      <w:r w:rsidR="00B055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ません。</w:t>
      </w:r>
    </w:p>
    <w:p w14:paraId="0BA26AB7" w14:textId="77777777" w:rsidR="00570FB7" w:rsidRPr="006536AB" w:rsidRDefault="00570FB7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29CDE7" w14:textId="7A9AE162" w:rsidR="00EC304E" w:rsidRPr="00EC304E" w:rsidRDefault="00EC304E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１．主　　催　　　</w:t>
      </w:r>
      <w:r w:rsidR="00B228B1">
        <w:rPr>
          <w:rFonts w:ascii="Arial" w:hAnsi="Arial" w:cs="Arial"/>
          <w:color w:val="222222"/>
          <w:shd w:val="clear" w:color="auto" w:fill="FFFFFF"/>
        </w:rPr>
        <w:t>公益財団法人千葉県スポーツ協会　千葉県教育委員会</w:t>
      </w:r>
      <w:r w:rsidR="00B228B1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B228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千葉県</w:t>
      </w:r>
      <w:r w:rsidR="00B228B1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ボクシング連盟</w:t>
      </w:r>
    </w:p>
    <w:p w14:paraId="02CD0C42" w14:textId="5581AA32" w:rsidR="00EC304E" w:rsidRPr="00EC304E" w:rsidRDefault="00EC304E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２．主　　管</w:t>
      </w: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DC16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228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千葉県</w:t>
      </w:r>
      <w:r w:rsidR="00B228B1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ボクシング連盟</w:t>
      </w:r>
    </w:p>
    <w:p w14:paraId="0F5C04D7" w14:textId="524DA025" w:rsidR="00EC304E" w:rsidRPr="00EC304E" w:rsidRDefault="00EC304E" w:rsidP="00BC0254">
      <w:pPr>
        <w:overflowPunct w:val="0"/>
        <w:ind w:left="1890" w:hangingChars="900" w:hanging="1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３．趣　　旨　　　</w:t>
      </w:r>
      <w:r w:rsidR="00BC02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全日本選手権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千葉県代表選手</w:t>
      </w:r>
      <w:r w:rsidR="00BC02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（男子）及び国</w:t>
      </w:r>
      <w:r w:rsidR="00641E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スポ</w:t>
      </w:r>
      <w:r w:rsidR="00BC02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千葉県代表（成年男子・成年女子・少年男子）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を選考する。</w:t>
      </w:r>
    </w:p>
    <w:p w14:paraId="58325CCF" w14:textId="1CDD6FA4" w:rsidR="00EC304E" w:rsidRDefault="00EC304E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４．期　　日</w:t>
      </w: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B05F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B36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46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B05F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7B36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B05F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46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B446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D46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E304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B05F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（土</w:t>
      </w:r>
      <w:r w:rsidR="00B446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E304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B05F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）、</w:t>
      </w:r>
      <w:r w:rsidR="000418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</w:t>
      </w:r>
      <w:r w:rsidR="000418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46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E304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日（月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0418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※予備日</w:t>
      </w:r>
    </w:p>
    <w:p w14:paraId="1F1F6497" w14:textId="77777777" w:rsidR="00ED3053" w:rsidRPr="00C2095F" w:rsidRDefault="00ED3053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９：５０　点呼</w:t>
      </w:r>
    </w:p>
    <w:p w14:paraId="38B8BEA9" w14:textId="77777777" w:rsidR="00FE447B" w:rsidRDefault="007C3454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ED30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１０：００　総合健診</w:t>
      </w:r>
      <w:r w:rsidR="00EC304E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・計量</w:t>
      </w:r>
    </w:p>
    <w:p w14:paraId="14B9F46D" w14:textId="31D74066" w:rsidR="00FE447B" w:rsidRPr="00DA51D1" w:rsidRDefault="00FE447B" w:rsidP="00DA51D1">
      <w:pPr>
        <w:overflowPunct w:val="0"/>
        <w:ind w:firstLineChars="1478" w:firstLine="31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組み合わせ</w:t>
      </w:r>
    </w:p>
    <w:p w14:paraId="720DE670" w14:textId="77777777" w:rsidR="00EC304E" w:rsidRPr="00EC304E" w:rsidRDefault="00EC304E" w:rsidP="003B12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7C345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="001050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１３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：００　競技開始</w:t>
      </w:r>
    </w:p>
    <w:p w14:paraId="4A9078C4" w14:textId="66F7FB58" w:rsidR="00EC304E" w:rsidRPr="00EC304E" w:rsidRDefault="00EC304E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５．会　　場</w:t>
      </w: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習志野高等学校ボクシング場　</w:t>
      </w:r>
      <w:r w:rsidR="007365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習志野市東習志野１－２－１</w:t>
      </w:r>
      <w:r w:rsidR="007365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2375C43B" w14:textId="4749A18D" w:rsidR="00EC304E" w:rsidRDefault="00EC304E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℡　０４７－４７２－２１４８</w:t>
      </w:r>
    </w:p>
    <w:p w14:paraId="6EC76EC5" w14:textId="77777777" w:rsidR="005664C2" w:rsidRPr="00EC304E" w:rsidRDefault="005664C2" w:rsidP="00EC3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F5DAC8" w14:textId="129517D4" w:rsidR="00EC304E" w:rsidRDefault="007C3454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６．競技内容　　　（１）</w:t>
      </w:r>
      <w:r w:rsidR="001D61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成年</w:t>
      </w:r>
      <w:r w:rsidR="00DC77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男子</w:t>
      </w:r>
      <w:r w:rsidR="00C638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</w:t>
      </w:r>
      <w:r w:rsidR="00B228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ミニマム級からスーパー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ヘビー</w:t>
      </w:r>
      <w:r w:rsidR="00EC304E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級までのトーナメント方式による。</w:t>
      </w:r>
    </w:p>
    <w:p w14:paraId="2A1BE3CB" w14:textId="432ED582" w:rsidR="003912A4" w:rsidRDefault="003912A4" w:rsidP="003912A4">
      <w:pPr>
        <w:overflowPunct w:val="0"/>
        <w:textAlignment w:val="baseline"/>
        <w:rPr>
          <w:rFonts w:asciiTheme="minorEastAsia" w:hAnsiTheme="minorEastAsia" w:cs="ＭＳ 明朝"/>
          <w:b/>
          <w:color w:val="FF4747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  <w:t xml:space="preserve">   </w:t>
      </w:r>
      <w:r w:rsidRPr="00B228B1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B228B1">
        <w:rPr>
          <w:rFonts w:asciiTheme="minorEastAsia" w:hAnsiTheme="minorEastAsia" w:cs="ＭＳ 明朝" w:hint="eastAsia"/>
          <w:color w:val="FF4747"/>
          <w:kern w:val="0"/>
          <w:szCs w:val="21"/>
        </w:rPr>
        <w:t>※</w:t>
      </w:r>
      <w:r w:rsidR="00570FB7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全日本</w:t>
      </w:r>
      <w:r w:rsidR="00160982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階級は、</w:t>
      </w:r>
      <w:r w:rsidR="00570FB7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加盟団体「WB」への変更により実施</w:t>
      </w:r>
      <w:r w:rsidRPr="00B228B1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階級に変更あり</w:t>
      </w:r>
      <w:r w:rsidR="00570FB7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。(下記URL必読</w:t>
      </w:r>
      <w:r w:rsidRPr="00B228B1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）</w:t>
      </w:r>
    </w:p>
    <w:p w14:paraId="1FEA71D9" w14:textId="78DF68FB" w:rsidR="009B5EA7" w:rsidRDefault="00570FB7" w:rsidP="00570FB7">
      <w:pPr>
        <w:overflowPunct w:val="0"/>
        <w:ind w:firstLineChars="1100" w:firstLine="2310"/>
        <w:textAlignment w:val="baseline"/>
        <w:rPr>
          <w:rFonts w:asciiTheme="minorEastAsia" w:hAnsiTheme="minorEastAsia" w:cs="ＭＳ 明朝"/>
          <w:b/>
          <w:color w:val="FF4747"/>
          <w:kern w:val="0"/>
          <w:szCs w:val="21"/>
        </w:rPr>
      </w:pPr>
      <w:hyperlink r:id="rId7" w:history="1">
        <w:r w:rsidRPr="00AA6570">
          <w:rPr>
            <w:rStyle w:val="aa"/>
            <w:rFonts w:asciiTheme="minorEastAsia" w:hAnsiTheme="minorEastAsia" w:cs="ＭＳ 明朝"/>
            <w:b/>
            <w:kern w:val="0"/>
            <w:szCs w:val="21"/>
          </w:rPr>
          <w:t>https://jabf-revival.com/2025-all-japan-championships/</w:t>
        </w:r>
      </w:hyperlink>
      <w:r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 xml:space="preserve">　</w:t>
      </w:r>
      <w:r w:rsidR="009B5EA7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（</w:t>
      </w:r>
      <w:r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全日本</w:t>
      </w:r>
      <w:r w:rsidR="009B5EA7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）</w:t>
      </w:r>
    </w:p>
    <w:p w14:paraId="3C591CEB" w14:textId="134D1E55" w:rsidR="00570FB7" w:rsidRPr="009B5EA7" w:rsidRDefault="00570FB7" w:rsidP="00570FB7">
      <w:pPr>
        <w:overflowPunct w:val="0"/>
        <w:ind w:firstLineChars="1100" w:firstLine="2310"/>
        <w:textAlignment w:val="baseline"/>
        <w:rPr>
          <w:rFonts w:asciiTheme="minorEastAsia" w:hAnsiTheme="minorEastAsia" w:cs="ＭＳ 明朝"/>
          <w:b/>
          <w:color w:val="FF4747"/>
          <w:kern w:val="0"/>
          <w:szCs w:val="21"/>
        </w:rPr>
      </w:pPr>
      <w:hyperlink r:id="rId8" w:history="1">
        <w:r w:rsidRPr="00AA6570">
          <w:rPr>
            <w:rStyle w:val="aa"/>
            <w:rFonts w:asciiTheme="minorEastAsia" w:hAnsiTheme="minorEastAsia" w:cs="ＭＳ 明朝"/>
            <w:b/>
            <w:kern w:val="0"/>
            <w:szCs w:val="21"/>
          </w:rPr>
          <w:t>https://jabf-revival.com/2025032601-2/</w:t>
        </w:r>
      </w:hyperlink>
      <w:r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（国</w:t>
      </w:r>
      <w:r w:rsidR="00641ED4"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スポ</w:t>
      </w:r>
      <w:r>
        <w:rPr>
          <w:rFonts w:asciiTheme="minorEastAsia" w:hAnsiTheme="minorEastAsia" w:cs="ＭＳ 明朝" w:hint="eastAsia"/>
          <w:b/>
          <w:color w:val="FF4747"/>
          <w:kern w:val="0"/>
          <w:szCs w:val="21"/>
        </w:rPr>
        <w:t>）</w:t>
      </w:r>
    </w:p>
    <w:p w14:paraId="2DD71235" w14:textId="6CC42DB6" w:rsidR="00BC0254" w:rsidRPr="00B055BC" w:rsidRDefault="003912A4" w:rsidP="003912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BC02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※成年男子</w:t>
      </w:r>
      <w:r w:rsidR="007365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も</w:t>
      </w:r>
      <w:r w:rsidR="00BC0254" w:rsidRPr="00D464E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/>
        </w:rPr>
        <w:t>ヘッドギア</w:t>
      </w:r>
      <w:r w:rsidR="00D464E6" w:rsidRPr="00D464E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/>
        </w:rPr>
        <w:t>有り</w:t>
      </w:r>
      <w:r w:rsidR="00BC02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での競技となります。</w:t>
      </w:r>
    </w:p>
    <w:p w14:paraId="3C154952" w14:textId="288C0789" w:rsidR="00DC77E8" w:rsidRDefault="00DC77E8" w:rsidP="00D81B22">
      <w:pPr>
        <w:overflowPunct w:val="0"/>
        <w:ind w:firstLineChars="900" w:firstLine="189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wav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</w:t>
      </w:r>
      <w:r w:rsidR="001D6151" w:rsidRPr="00BC0254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成年</w:t>
      </w:r>
      <w:r w:rsidR="00C638A6" w:rsidRPr="00BC0254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女子は</w:t>
      </w:r>
      <w:r w:rsidR="006536AB" w:rsidRPr="00BC0254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成年</w:t>
      </w:r>
      <w:r w:rsidR="00C638A6" w:rsidRPr="00BC0254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/>
        </w:rPr>
        <w:t>フライ級のトーナメント方式による。</w:t>
      </w:r>
    </w:p>
    <w:p w14:paraId="17AAB2F9" w14:textId="30884089" w:rsidR="009434D7" w:rsidRPr="009434D7" w:rsidRDefault="001D6151" w:rsidP="009434D7">
      <w:pPr>
        <w:ind w:firstLineChars="900" w:firstLine="1926"/>
        <w:rPr>
          <w:szCs w:val="21"/>
        </w:rPr>
      </w:pPr>
      <w:r w:rsidRPr="009434D7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（３）</w:t>
      </w:r>
      <w:r w:rsidR="009434D7">
        <w:rPr>
          <w:rFonts w:hint="eastAsia"/>
          <w:szCs w:val="21"/>
        </w:rPr>
        <w:t>少年男子は国</w:t>
      </w:r>
      <w:r w:rsidR="007365E8">
        <w:rPr>
          <w:rFonts w:hint="eastAsia"/>
          <w:szCs w:val="21"/>
        </w:rPr>
        <w:t>スポ</w:t>
      </w:r>
      <w:r w:rsidR="009434D7">
        <w:rPr>
          <w:rFonts w:hint="eastAsia"/>
          <w:szCs w:val="21"/>
        </w:rPr>
        <w:t>参加階級検討委員会が決定した</w:t>
      </w:r>
      <w:r w:rsidR="009434D7">
        <w:rPr>
          <w:rFonts w:hint="eastAsia"/>
          <w:szCs w:val="21"/>
        </w:rPr>
        <w:t>5</w:t>
      </w:r>
      <w:r w:rsidR="009434D7">
        <w:rPr>
          <w:rFonts w:hint="eastAsia"/>
          <w:szCs w:val="21"/>
        </w:rPr>
        <w:t>階級</w:t>
      </w:r>
      <w:r w:rsidR="00BC0254" w:rsidRPr="00EC3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のトーナメント方式による。</w:t>
      </w:r>
    </w:p>
    <w:p w14:paraId="0AA0A851" w14:textId="29148B26" w:rsidR="001D6151" w:rsidRDefault="00BC0254" w:rsidP="0008102B">
      <w:pPr>
        <w:pStyle w:val="a9"/>
        <w:ind w:leftChars="100" w:left="210" w:firstLineChars="1100" w:firstLine="2310"/>
        <w:rPr>
          <w:szCs w:val="21"/>
        </w:rPr>
      </w:pPr>
      <w:r>
        <w:rPr>
          <w:rFonts w:hint="eastAsia"/>
          <w:szCs w:val="21"/>
        </w:rPr>
        <w:t>※千葉県高校総体各階級の決勝進出選手２名のみ</w:t>
      </w:r>
      <w:r w:rsidR="00A201CE">
        <w:rPr>
          <w:rFonts w:hint="eastAsia"/>
          <w:szCs w:val="21"/>
        </w:rPr>
        <w:t>、</w:t>
      </w:r>
      <w:r>
        <w:rPr>
          <w:rFonts w:hint="eastAsia"/>
          <w:szCs w:val="21"/>
        </w:rPr>
        <w:t>どの階級でも参加可能。</w:t>
      </w:r>
    </w:p>
    <w:p w14:paraId="142AF657" w14:textId="7FCC9FD0" w:rsidR="00C42A78" w:rsidRPr="0008102B" w:rsidRDefault="00C42A78" w:rsidP="0008102B">
      <w:pPr>
        <w:pStyle w:val="a9"/>
        <w:ind w:leftChars="100" w:left="210" w:firstLineChars="1100" w:firstLine="2310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級は関東予選の決勝進出選手２名を対象者とする。</w:t>
      </w:r>
    </w:p>
    <w:p w14:paraId="0DEA5726" w14:textId="40650896" w:rsidR="005664C2" w:rsidRPr="0008102B" w:rsidRDefault="00BC0254" w:rsidP="0008102B">
      <w:pPr>
        <w:ind w:left="2520" w:hangingChars="1200" w:hanging="2520"/>
        <w:jc w:val="left"/>
        <w:rPr>
          <w:rFonts w:asciiTheme="minorEastAsia" w:hAnsiTheme="minorEastAsia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p w14:paraId="0E1AF994" w14:textId="531D4436" w:rsidR="005664C2" w:rsidRPr="006E6154" w:rsidRDefault="005664C2" w:rsidP="005664C2">
      <w:pPr>
        <w:rPr>
          <w:rFonts w:ascii="ＭＳ 明朝" w:eastAsia="ＭＳ 明朝" w:hAnsi="ＭＳ 明朝"/>
          <w:color w:val="000000" w:themeColor="text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７．申込方法</w:t>
      </w:r>
      <w:r w:rsidR="00EC304E" w:rsidRPr="00EC304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>
        <w:rPr>
          <w:rFonts w:ascii="ＭＳ 明朝" w:eastAsia="ＭＳ 明朝" w:hAnsi="ＭＳ 明朝" w:hint="eastAsia"/>
          <w:color w:val="000000" w:themeColor="text1"/>
        </w:rPr>
        <w:t>（１）</w:t>
      </w:r>
      <w:r w:rsidRPr="006E6154">
        <w:rPr>
          <w:rFonts w:ascii="ＭＳ 明朝" w:eastAsia="ＭＳ 明朝" w:hAnsi="ＭＳ 明朝" w:hint="eastAsia"/>
          <w:color w:val="000000" w:themeColor="text1"/>
        </w:rPr>
        <w:t xml:space="preserve">方　法　</w:t>
      </w:r>
      <w:r w:rsidR="00F63ECA">
        <w:rPr>
          <w:rFonts w:ascii="ＭＳ 明朝" w:eastAsia="ＭＳ 明朝" w:hAnsi="ＭＳ 明朝" w:hint="eastAsia"/>
          <w:color w:val="000000" w:themeColor="text1"/>
        </w:rPr>
        <w:t>登録フォームから申し込んでください。</w:t>
      </w:r>
    </w:p>
    <w:p w14:paraId="295D4C45" w14:textId="17DB8BB0" w:rsidR="00F63ECA" w:rsidRDefault="005664C2" w:rsidP="005664C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（２）申込先　</w:t>
      </w:r>
      <w:r w:rsidR="00F63ECA">
        <w:rPr>
          <w:rFonts w:ascii="ＭＳ 明朝" w:eastAsia="ＭＳ 明朝" w:hAnsi="ＭＳ 明朝" w:hint="eastAsia"/>
          <w:color w:val="000000" w:themeColor="text1"/>
        </w:rPr>
        <w:t>下記URLかQRコードからフォームに跳んでください。</w:t>
      </w:r>
    </w:p>
    <w:p w14:paraId="351C8293" w14:textId="0981B234" w:rsidR="005664C2" w:rsidRPr="006E6154" w:rsidRDefault="005664C2" w:rsidP="005664C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（３）</w:t>
      </w:r>
      <w:r w:rsidRPr="00F63ECA">
        <w:rPr>
          <w:rFonts w:ascii="ＭＳ 明朝" w:eastAsia="ＭＳ 明朝" w:hAnsi="ＭＳ 明朝" w:hint="eastAsia"/>
          <w:b/>
          <w:bCs/>
          <w:color w:val="000000" w:themeColor="text1"/>
        </w:rPr>
        <w:t>締切日　202</w:t>
      </w:r>
      <w:r w:rsidR="00D464E6" w:rsidRPr="00F63ECA">
        <w:rPr>
          <w:rFonts w:ascii="ＭＳ 明朝" w:eastAsia="ＭＳ 明朝" w:hAnsi="ＭＳ 明朝" w:hint="eastAsia"/>
          <w:b/>
          <w:bCs/>
          <w:color w:val="000000" w:themeColor="text1"/>
        </w:rPr>
        <w:t>5</w:t>
      </w:r>
      <w:r w:rsidRPr="00F63ECA">
        <w:rPr>
          <w:rFonts w:ascii="ＭＳ 明朝" w:eastAsia="ＭＳ 明朝" w:hAnsi="ＭＳ 明朝" w:hint="eastAsia"/>
          <w:b/>
          <w:bCs/>
          <w:color w:val="000000" w:themeColor="text1"/>
        </w:rPr>
        <w:t>年</w:t>
      </w:r>
      <w:r w:rsidR="00D464E6" w:rsidRPr="00F63ECA">
        <w:rPr>
          <w:rFonts w:ascii="ＭＳ 明朝" w:eastAsia="ＭＳ 明朝" w:hAnsi="ＭＳ 明朝" w:hint="eastAsia"/>
          <w:b/>
          <w:bCs/>
          <w:color w:val="000000" w:themeColor="text1"/>
        </w:rPr>
        <w:t>7</w:t>
      </w:r>
      <w:r w:rsidRPr="00F63ECA">
        <w:rPr>
          <w:rFonts w:ascii="ＭＳ 明朝" w:eastAsia="ＭＳ 明朝" w:hAnsi="ＭＳ 明朝" w:hint="eastAsia"/>
          <w:b/>
          <w:bCs/>
          <w:color w:val="000000" w:themeColor="text1"/>
        </w:rPr>
        <w:t>月</w:t>
      </w:r>
      <w:r w:rsidR="003912A4" w:rsidRPr="00F63ECA">
        <w:rPr>
          <w:rFonts w:ascii="ＭＳ 明朝" w:eastAsia="ＭＳ 明朝" w:hAnsi="ＭＳ 明朝" w:hint="eastAsia"/>
          <w:b/>
          <w:bCs/>
          <w:color w:val="000000" w:themeColor="text1"/>
        </w:rPr>
        <w:t>2</w:t>
      </w:r>
      <w:r w:rsidRPr="00F63ECA">
        <w:rPr>
          <w:rFonts w:ascii="ＭＳ 明朝" w:eastAsia="ＭＳ 明朝" w:hAnsi="ＭＳ 明朝" w:hint="eastAsia"/>
          <w:b/>
          <w:bCs/>
          <w:color w:val="000000" w:themeColor="text1"/>
        </w:rPr>
        <w:t>日（</w:t>
      </w:r>
      <w:r w:rsidR="00D464E6" w:rsidRPr="00F63ECA">
        <w:rPr>
          <w:rFonts w:ascii="ＭＳ 明朝" w:eastAsia="ＭＳ 明朝" w:hAnsi="ＭＳ 明朝" w:hint="eastAsia"/>
          <w:b/>
          <w:bCs/>
          <w:color w:val="000000" w:themeColor="text1"/>
        </w:rPr>
        <w:t>水</w:t>
      </w:r>
      <w:r w:rsidRPr="00F63ECA">
        <w:rPr>
          <w:rFonts w:ascii="ＭＳ 明朝" w:eastAsia="ＭＳ 明朝" w:hAnsi="ＭＳ 明朝" w:hint="eastAsia"/>
          <w:b/>
          <w:bCs/>
          <w:color w:val="000000" w:themeColor="text1"/>
        </w:rPr>
        <w:t>曜日）１３時まで</w:t>
      </w:r>
    </w:p>
    <w:p w14:paraId="21CA03CA" w14:textId="0711D84B" w:rsidR="005664C2" w:rsidRPr="006E6154" w:rsidRDefault="005664C2" w:rsidP="005664C2">
      <w:pPr>
        <w:rPr>
          <w:rFonts w:ascii="ＭＳ 明朝" w:eastAsia="ＭＳ 明朝" w:hAnsi="ＭＳ 明朝"/>
          <w:color w:val="000000" w:themeColor="text1"/>
        </w:rPr>
      </w:pPr>
      <w:r w:rsidRPr="006E6154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>
        <w:rPr>
          <w:rFonts w:ascii="ＭＳ 明朝" w:eastAsia="ＭＳ 明朝" w:hAnsi="ＭＳ 明朝" w:hint="eastAsia"/>
          <w:color w:val="000000" w:themeColor="text1"/>
        </w:rPr>
        <w:t xml:space="preserve">　　 （４）</w:t>
      </w:r>
      <w:r w:rsidRPr="006E6154">
        <w:rPr>
          <w:rFonts w:ascii="ＭＳ 明朝" w:eastAsia="ＭＳ 明朝" w:hAnsi="ＭＳ 明朝" w:hint="eastAsia"/>
          <w:color w:val="000000" w:themeColor="text1"/>
        </w:rPr>
        <w:t xml:space="preserve">その他　</w:t>
      </w:r>
      <w:r w:rsidR="00B8055B">
        <w:rPr>
          <w:rFonts w:ascii="ＭＳ 明朝" w:eastAsia="ＭＳ 明朝" w:hAnsi="ＭＳ 明朝" w:hint="eastAsia"/>
          <w:color w:val="000000" w:themeColor="text1"/>
        </w:rPr>
        <w:t>今大会の</w:t>
      </w:r>
      <w:r w:rsidRPr="006E6154">
        <w:rPr>
          <w:rFonts w:ascii="ＭＳ 明朝" w:eastAsia="ＭＳ 明朝" w:hAnsi="ＭＳ 明朝" w:hint="eastAsia"/>
          <w:color w:val="000000" w:themeColor="text1"/>
        </w:rPr>
        <w:t>書類一式は、千葉県ボクシング連盟</w:t>
      </w:r>
      <w:r w:rsidRPr="006E6154">
        <w:rPr>
          <w:rFonts w:ascii="ＭＳ 明朝" w:eastAsia="ＭＳ 明朝" w:hAnsi="ＭＳ 明朝"/>
          <w:color w:val="000000" w:themeColor="text1"/>
        </w:rPr>
        <w:t>H P</w:t>
      </w:r>
      <w:r w:rsidRPr="006E6154">
        <w:rPr>
          <w:rFonts w:ascii="ＭＳ 明朝" w:eastAsia="ＭＳ 明朝" w:hAnsi="ＭＳ 明朝" w:hint="eastAsia"/>
          <w:color w:val="000000" w:themeColor="text1"/>
        </w:rPr>
        <w:t>にて掲載して</w:t>
      </w:r>
      <w:r w:rsidR="006601A3">
        <w:rPr>
          <w:rFonts w:ascii="ＭＳ 明朝" w:eastAsia="ＭＳ 明朝" w:hAnsi="ＭＳ 明朝" w:hint="eastAsia"/>
          <w:color w:val="000000" w:themeColor="text1"/>
        </w:rPr>
        <w:t>い</w:t>
      </w:r>
      <w:r w:rsidRPr="006E6154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12DD5FDE" w14:textId="77777777" w:rsidR="007365E8" w:rsidRDefault="005664C2" w:rsidP="007365E8">
      <w:pPr>
        <w:rPr>
          <w:rFonts w:ascii="ＭＳ 明朝" w:eastAsia="ＭＳ 明朝" w:hAnsi="ＭＳ 明朝"/>
          <w:color w:val="000000" w:themeColor="text1"/>
          <w:u w:val="wave"/>
        </w:rPr>
      </w:pPr>
      <w:r w:rsidRPr="006E6154">
        <w:rPr>
          <w:rFonts w:ascii="ＭＳ 明朝" w:eastAsia="ＭＳ 明朝" w:hAnsi="ＭＳ 明朝" w:hint="eastAsia"/>
          <w:color w:val="000000" w:themeColor="text1"/>
        </w:rPr>
        <w:t xml:space="preserve">　　　　　　　　　　　　今後、</w:t>
      </w:r>
      <w:r w:rsidRPr="006E6154">
        <w:rPr>
          <w:rFonts w:ascii="ＭＳ 明朝" w:eastAsia="ＭＳ 明朝" w:hAnsi="ＭＳ 明朝" w:hint="eastAsia"/>
          <w:b/>
          <w:color w:val="000000" w:themeColor="text1"/>
          <w:u w:val="wave"/>
        </w:rPr>
        <w:t>大会に関する連絡事項とは、全て</w:t>
      </w:r>
      <w:r w:rsidRPr="006E6154">
        <w:rPr>
          <w:rFonts w:ascii="ＭＳ 明朝" w:eastAsia="ＭＳ 明朝" w:hAnsi="ＭＳ 明朝"/>
          <w:b/>
          <w:color w:val="000000" w:themeColor="text1"/>
          <w:u w:val="wave"/>
        </w:rPr>
        <w:t>H P</w:t>
      </w:r>
      <w:r w:rsidRPr="006E6154">
        <w:rPr>
          <w:rFonts w:ascii="ＭＳ 明朝" w:eastAsia="ＭＳ 明朝" w:hAnsi="ＭＳ 明朝" w:hint="eastAsia"/>
          <w:b/>
          <w:color w:val="000000" w:themeColor="text1"/>
          <w:u w:val="wave"/>
        </w:rPr>
        <w:t>にて掲載します</w:t>
      </w:r>
      <w:r w:rsidRPr="006E6154">
        <w:rPr>
          <w:rFonts w:ascii="ＭＳ 明朝" w:eastAsia="ＭＳ 明朝" w:hAnsi="ＭＳ 明朝" w:hint="eastAsia"/>
          <w:color w:val="000000" w:themeColor="text1"/>
          <w:u w:val="wave"/>
        </w:rPr>
        <w:t>ので、</w:t>
      </w:r>
    </w:p>
    <w:p w14:paraId="48CB3EC7" w14:textId="36B32D4B" w:rsidR="005664C2" w:rsidRPr="006E6154" w:rsidRDefault="005664C2" w:rsidP="007365E8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6E6154">
        <w:rPr>
          <w:rFonts w:ascii="ＭＳ 明朝" w:eastAsia="ＭＳ 明朝" w:hAnsi="ＭＳ 明朝" w:hint="eastAsia"/>
          <w:color w:val="000000" w:themeColor="text1"/>
        </w:rPr>
        <w:t>随時確認のほどよろしくお願い致します。</w:t>
      </w:r>
    </w:p>
    <w:p w14:paraId="54EDF134" w14:textId="6B8477BE" w:rsidR="00E3042C" w:rsidRDefault="00E3042C" w:rsidP="00EC304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    </w:t>
      </w:r>
      <w:r w:rsidR="005664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参加料　選手１名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1,000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0BE03B21" w14:textId="77777777" w:rsidR="00F63ECA" w:rsidRDefault="0019762C" w:rsidP="00F63ECA">
      <w:pPr>
        <w:overflowPunct w:val="0"/>
        <w:ind w:left="2520" w:hangingChars="1200" w:hanging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※国</w:t>
      </w:r>
      <w:r w:rsidR="007365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スポ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予選参加の場合は『ふるさと登録』の手続きがございますので、申込書には現住所と千葉県内住所の記入をお願いします。</w:t>
      </w:r>
    </w:p>
    <w:p w14:paraId="0C357275" w14:textId="350D4FA1" w:rsidR="00F63ECA" w:rsidRPr="00F63ECA" w:rsidRDefault="00F63ECA" w:rsidP="00F63ECA">
      <w:pPr>
        <w:overflowPunct w:val="0"/>
        <w:ind w:firstLineChars="900" w:firstLine="189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【問い合わせ】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アドレス：koujirou1218boxing@gmail.com</w:t>
      </w:r>
    </w:p>
    <w:p w14:paraId="7974AF7E" w14:textId="77777777" w:rsidR="00F63ECA" w:rsidRPr="007365E8" w:rsidRDefault="00F63ECA" w:rsidP="00F63ECA">
      <w:pPr>
        <w:ind w:firstLineChars="650" w:firstLine="1365"/>
        <w:rPr>
          <w:rFonts w:ascii="ＭＳ 明朝" w:eastAsia="ＭＳ 明朝" w:hAnsi="ＭＳ 明朝"/>
          <w:color w:val="000000" w:themeColor="text1"/>
        </w:rPr>
      </w:pPr>
      <w:r w:rsidRPr="006E615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県大二部担当　木曽　宏次郎　</w:t>
      </w:r>
      <w:r w:rsidRPr="006E6154">
        <w:rPr>
          <w:rFonts w:ascii="ＭＳ 明朝" w:eastAsia="ＭＳ 明朝" w:hAnsi="ＭＳ 明朝" w:hint="eastAsia"/>
          <w:color w:val="000000" w:themeColor="text1"/>
        </w:rPr>
        <w:t>宛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hyperlink r:id="rId9" w:history="1">
        <w:r w:rsidRPr="004976B3">
          <w:rPr>
            <w:rStyle w:val="aa"/>
            <w:rFonts w:ascii="ＭＳ 明朝" w:eastAsia="ＭＳ 明朝" w:hAnsi="ＭＳ 明朝" w:hint="eastAsia"/>
          </w:rPr>
          <w:t>TEL:</w:t>
        </w:r>
      </w:hyperlink>
      <w:r>
        <w:rPr>
          <w:rFonts w:ascii="ＭＳ 明朝" w:eastAsia="ＭＳ 明朝" w:hAnsi="ＭＳ 明朝" w:hint="eastAsia"/>
          <w:color w:val="000000" w:themeColor="text1"/>
        </w:rPr>
        <w:t xml:space="preserve"> 080 6508 4390</w:t>
      </w:r>
    </w:p>
    <w:p w14:paraId="4B40B390" w14:textId="77777777" w:rsidR="00F63ECA" w:rsidRPr="00F63ECA" w:rsidRDefault="00F63ECA" w:rsidP="007365E8">
      <w:pPr>
        <w:overflowPunct w:val="0"/>
        <w:ind w:left="2520" w:hangingChars="1200" w:hanging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3EAE853" w14:textId="7CA7D5BC" w:rsidR="00F546F4" w:rsidRPr="00050018" w:rsidRDefault="00F546F4" w:rsidP="00F546F4">
      <w:pPr>
        <w:rPr>
          <w:rFonts w:ascii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８．注意事項　</w:t>
      </w:r>
      <w:r w:rsidR="00B8055B">
        <w:rPr>
          <w:rFonts w:ascii="ＭＳ 明朝" w:eastAsia="ＭＳ 明朝" w:hAnsi="ＭＳ 明朝" w:cs="ＭＳ 明朝"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（１</w:t>
      </w:r>
      <w:r w:rsidRPr="00050018">
        <w:rPr>
          <w:rFonts w:ascii="ＭＳ 明朝" w:hAnsi="ＭＳ 明朝" w:hint="eastAsia"/>
          <w:szCs w:val="21"/>
        </w:rPr>
        <w:t>）ゴミはお持ち帰りください。敷地内での、喫煙もご遠慮願います。</w:t>
      </w:r>
    </w:p>
    <w:p w14:paraId="65DF6E66" w14:textId="4DFD8CDF" w:rsidR="00F546F4" w:rsidRPr="00050018" w:rsidRDefault="00D81B22" w:rsidP="00F546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B8055B">
        <w:rPr>
          <w:rFonts w:ascii="ＭＳ 明朝" w:hAnsi="ＭＳ 明朝" w:hint="eastAsia"/>
          <w:szCs w:val="21"/>
        </w:rPr>
        <w:t xml:space="preserve">　　</w:t>
      </w:r>
      <w:r w:rsidR="00F546F4">
        <w:rPr>
          <w:rFonts w:ascii="ＭＳ 明朝" w:hAnsi="ＭＳ 明朝" w:hint="eastAsia"/>
          <w:szCs w:val="21"/>
        </w:rPr>
        <w:t>（２</w:t>
      </w:r>
      <w:r w:rsidR="00F546F4" w:rsidRPr="00050018">
        <w:rPr>
          <w:rFonts w:ascii="ＭＳ 明朝" w:hAnsi="ＭＳ 明朝" w:hint="eastAsia"/>
          <w:szCs w:val="21"/>
        </w:rPr>
        <w:t>）</w:t>
      </w:r>
      <w:r w:rsidR="00F546F4" w:rsidRPr="00050018">
        <w:rPr>
          <w:rFonts w:ascii="ＭＳ 明朝" w:hAnsi="ＭＳ 明朝" w:hint="eastAsia"/>
          <w:szCs w:val="21"/>
          <w:u w:val="wave"/>
        </w:rPr>
        <w:t>会場敷地内は原則駐車禁止です</w:t>
      </w:r>
      <w:r w:rsidR="00F546F4" w:rsidRPr="00050018">
        <w:rPr>
          <w:rFonts w:ascii="ＭＳ 明朝" w:hAnsi="ＭＳ 明朝" w:hint="eastAsia"/>
          <w:szCs w:val="21"/>
        </w:rPr>
        <w:t>。付近のコインパーキングを利用するか、</w:t>
      </w:r>
    </w:p>
    <w:p w14:paraId="21DDB875" w14:textId="70B8564B" w:rsidR="00D81B22" w:rsidRDefault="00F546F4" w:rsidP="007365E8">
      <w:pPr>
        <w:ind w:firstLineChars="1100" w:firstLine="2310"/>
        <w:rPr>
          <w:rFonts w:ascii="ＭＳ 明朝" w:hAnsi="ＭＳ 明朝"/>
          <w:szCs w:val="21"/>
        </w:rPr>
      </w:pPr>
      <w:r w:rsidRPr="00050018">
        <w:rPr>
          <w:rFonts w:ascii="ＭＳ 明朝" w:hAnsi="ＭＳ 明朝" w:hint="eastAsia"/>
          <w:szCs w:val="21"/>
        </w:rPr>
        <w:t>公共の交通機関をご利用ください。</w:t>
      </w:r>
    </w:p>
    <w:p w14:paraId="752A6F4A" w14:textId="30941560" w:rsidR="00D81B22" w:rsidRPr="00D81B22" w:rsidRDefault="00D81B22" w:rsidP="00B8055B">
      <w:pPr>
        <w:ind w:leftChars="900" w:left="252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6E6154">
        <w:rPr>
          <w:rFonts w:ascii="ＭＳ 明朝" w:eastAsia="ＭＳ 明朝" w:hAnsi="ＭＳ 明朝" w:hint="eastAsia"/>
          <w:color w:val="000000" w:themeColor="text1"/>
        </w:rPr>
        <w:t>関東ブロック大会、国民</w:t>
      </w:r>
      <w:r w:rsidR="004F68B5">
        <w:rPr>
          <w:rFonts w:ascii="ＭＳ 明朝" w:eastAsia="ＭＳ 明朝" w:hAnsi="ＭＳ 明朝" w:hint="eastAsia"/>
          <w:color w:val="000000" w:themeColor="text1"/>
        </w:rPr>
        <w:t>スポーツ</w:t>
      </w:r>
      <w:r w:rsidRPr="006E6154">
        <w:rPr>
          <w:rFonts w:ascii="ＭＳ 明朝" w:eastAsia="ＭＳ 明朝" w:hAnsi="ＭＳ 明朝" w:hint="eastAsia"/>
          <w:color w:val="000000" w:themeColor="text1"/>
        </w:rPr>
        <w:t>大会に出場するものは、日本スポーツ協会が規定した国</w:t>
      </w:r>
      <w:r w:rsidR="00FD5840">
        <w:rPr>
          <w:rFonts w:ascii="ＭＳ 明朝" w:eastAsia="ＭＳ 明朝" w:hAnsi="ＭＳ 明朝" w:hint="eastAsia"/>
          <w:color w:val="000000" w:themeColor="text1"/>
        </w:rPr>
        <w:t>スポ</w:t>
      </w:r>
      <w:r w:rsidRPr="006E6154">
        <w:rPr>
          <w:rFonts w:ascii="ＭＳ 明朝" w:eastAsia="ＭＳ 明朝" w:hAnsi="ＭＳ 明朝" w:hint="eastAsia"/>
          <w:color w:val="000000" w:themeColor="text1"/>
        </w:rPr>
        <w:t>参加者傷害補償制度に加入するものとする。</w:t>
      </w:r>
    </w:p>
    <w:p w14:paraId="5AEEDF2E" w14:textId="032DC1B6" w:rsidR="00B8055B" w:rsidRDefault="00D81B22" w:rsidP="007365E8">
      <w:pPr>
        <w:ind w:leftChars="900" w:left="252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（４）</w:t>
      </w:r>
      <w:r w:rsidRPr="006E6154">
        <w:rPr>
          <w:rFonts w:ascii="ＭＳ 明朝" w:eastAsia="ＭＳ 明朝" w:hAnsi="ＭＳ 明朝" w:hint="eastAsia"/>
          <w:color w:val="000000" w:themeColor="text1"/>
        </w:rPr>
        <w:t>県予選については、千葉県ボクシング連盟が指定する傷害保険に加入する</w:t>
      </w:r>
      <w:r w:rsidR="004F68B5">
        <w:rPr>
          <w:rFonts w:ascii="ＭＳ 明朝" w:eastAsia="ＭＳ 明朝" w:hAnsi="ＭＳ 明朝" w:hint="eastAsia"/>
          <w:color w:val="000000" w:themeColor="text1"/>
        </w:rPr>
        <w:t>。</w:t>
      </w:r>
    </w:p>
    <w:p w14:paraId="59160562" w14:textId="77777777" w:rsidR="002E48AD" w:rsidRDefault="002E48AD" w:rsidP="007365E8">
      <w:pPr>
        <w:ind w:leftChars="900" w:left="2520" w:hangingChars="300" w:hanging="630"/>
        <w:rPr>
          <w:rFonts w:ascii="ＭＳ 明朝" w:eastAsia="ＭＳ 明朝" w:hAnsi="ＭＳ 明朝"/>
          <w:color w:val="000000" w:themeColor="text1"/>
        </w:rPr>
      </w:pPr>
    </w:p>
    <w:p w14:paraId="7162E8F8" w14:textId="37927FE1" w:rsidR="002E48AD" w:rsidRPr="002E48AD" w:rsidRDefault="002E48AD" w:rsidP="002E48AD">
      <w:pPr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2E48AD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lastRenderedPageBreak/>
        <w:t>２０２５年度全日本選手権千葉県予選会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2E48AD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兼　国民スポーツ大会選手選考会</w:t>
      </w:r>
    </w:p>
    <w:p w14:paraId="2432FF00" w14:textId="1AF983D0" w:rsidR="002E48AD" w:rsidRPr="002E48AD" w:rsidRDefault="002E48AD" w:rsidP="002E48AD">
      <w:pPr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2E48AD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参加申し込みフォーム</w:t>
      </w:r>
    </w:p>
    <w:p w14:paraId="207A8D57" w14:textId="77777777" w:rsidR="001870FB" w:rsidRDefault="001870FB" w:rsidP="002E48AD">
      <w:pPr>
        <w:jc w:val="left"/>
        <w:rPr>
          <w:rFonts w:ascii="ＭＳ 明朝" w:hAnsi="ＭＳ 明朝"/>
          <w:sz w:val="28"/>
          <w:szCs w:val="28"/>
        </w:rPr>
      </w:pPr>
    </w:p>
    <w:p w14:paraId="6D84F8A5" w14:textId="0A70B273" w:rsidR="002E48AD" w:rsidRDefault="002E48AD" w:rsidP="002E48AD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下記のURLかQRコードから</w:t>
      </w:r>
      <w:r w:rsidR="001870FB">
        <w:rPr>
          <w:rFonts w:ascii="ＭＳ 明朝" w:hAnsi="ＭＳ 明朝" w:hint="eastAsia"/>
          <w:sz w:val="28"/>
          <w:szCs w:val="28"/>
        </w:rPr>
        <w:t>フォームに跳んで各項目に答えてください。</w:t>
      </w:r>
    </w:p>
    <w:p w14:paraId="79AC7A19" w14:textId="704F0A04" w:rsidR="001870FB" w:rsidRDefault="001870FB" w:rsidP="002E48AD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個人情報は大会関係以外に利用することはありません。</w:t>
      </w:r>
    </w:p>
    <w:p w14:paraId="71ADB43E" w14:textId="01996EA7" w:rsidR="001870FB" w:rsidRPr="001870FB" w:rsidRDefault="001870FB" w:rsidP="002E48AD">
      <w:pPr>
        <w:jc w:val="left"/>
        <w:rPr>
          <w:rFonts w:ascii="ＭＳ 明朝" w:hAnsi="ＭＳ 明朝"/>
          <w:b/>
          <w:bCs/>
          <w:sz w:val="28"/>
          <w:szCs w:val="28"/>
          <w:u w:val="single"/>
        </w:rPr>
      </w:pPr>
      <w:r w:rsidRPr="001870FB">
        <w:rPr>
          <w:rFonts w:ascii="ＭＳ 明朝" w:hAnsi="ＭＳ 明朝" w:hint="eastAsia"/>
          <w:b/>
          <w:bCs/>
          <w:sz w:val="28"/>
          <w:szCs w:val="28"/>
          <w:u w:val="single"/>
        </w:rPr>
        <w:t>注：国</w:t>
      </w:r>
      <w:r w:rsidR="00641ED4">
        <w:rPr>
          <w:rFonts w:ascii="ＭＳ 明朝" w:hAnsi="ＭＳ 明朝" w:hint="eastAsia"/>
          <w:b/>
          <w:bCs/>
          <w:sz w:val="28"/>
          <w:szCs w:val="28"/>
          <w:u w:val="single"/>
        </w:rPr>
        <w:t>スポ</w:t>
      </w:r>
      <w:r w:rsidRPr="001870FB">
        <w:rPr>
          <w:rFonts w:ascii="ＭＳ 明朝" w:hAnsi="ＭＳ 明朝" w:hint="eastAsia"/>
          <w:b/>
          <w:bCs/>
          <w:sz w:val="28"/>
          <w:szCs w:val="28"/>
          <w:u w:val="single"/>
        </w:rPr>
        <w:t>と全日本では階級の体重が異なります。よく読んで入力してください。</w:t>
      </w:r>
    </w:p>
    <w:p w14:paraId="0F960CAB" w14:textId="77777777" w:rsidR="001870FB" w:rsidRDefault="001870FB" w:rsidP="002E48AD">
      <w:pPr>
        <w:jc w:val="left"/>
        <w:rPr>
          <w:rFonts w:ascii="ＭＳ 明朝" w:hAnsi="ＭＳ 明朝"/>
          <w:sz w:val="28"/>
          <w:szCs w:val="28"/>
        </w:rPr>
      </w:pPr>
    </w:p>
    <w:p w14:paraId="3F9D0150" w14:textId="3DB62429" w:rsidR="002E48AD" w:rsidRDefault="002E48AD" w:rsidP="002E48AD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【URL】</w:t>
      </w:r>
    </w:p>
    <w:p w14:paraId="0FB2B6C8" w14:textId="6D1E5860" w:rsidR="002E48AD" w:rsidRDefault="00FD5840" w:rsidP="002E48AD">
      <w:pPr>
        <w:jc w:val="center"/>
      </w:pPr>
      <w:hyperlink r:id="rId10" w:history="1">
        <w:r w:rsidRPr="002A010C">
          <w:rPr>
            <w:rStyle w:val="aa"/>
          </w:rPr>
          <w:t>https://forms.office.com/Pages/ResponsePage.aspx?id=wkypK10H5kWHxiYU6qUbi1cy24gLdzFHlbaPcnuf2K1URUlNS0cwOUVKNExQNjZUQjZCVVoxOTlXMi4u</w:t>
        </w:r>
      </w:hyperlink>
    </w:p>
    <w:p w14:paraId="22104974" w14:textId="36239B24" w:rsidR="002E48AD" w:rsidRDefault="002E48AD" w:rsidP="002E48AD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【QRコード】</w:t>
      </w:r>
    </w:p>
    <w:p w14:paraId="47094E62" w14:textId="2B9009C7" w:rsidR="002E48AD" w:rsidRPr="002E48AD" w:rsidRDefault="00FD5840" w:rsidP="002E48A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141C8BB4" wp14:editId="5563EDE5">
            <wp:extent cx="5524500" cy="5524500"/>
            <wp:effectExtent l="0" t="0" r="0" b="0"/>
            <wp:docPr id="58459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8AD" w:rsidRPr="002E48AD" w:rsidSect="00E3042C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F881" w14:textId="77777777" w:rsidR="009453FF" w:rsidRDefault="009453FF" w:rsidP="00C2095F">
      <w:r>
        <w:separator/>
      </w:r>
    </w:p>
  </w:endnote>
  <w:endnote w:type="continuationSeparator" w:id="0">
    <w:p w14:paraId="2716094E" w14:textId="77777777" w:rsidR="009453FF" w:rsidRDefault="009453FF" w:rsidP="00C2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F8DB" w14:textId="77777777" w:rsidR="009453FF" w:rsidRDefault="009453FF" w:rsidP="00C2095F">
      <w:r>
        <w:separator/>
      </w:r>
    </w:p>
  </w:footnote>
  <w:footnote w:type="continuationSeparator" w:id="0">
    <w:p w14:paraId="00DA48C0" w14:textId="77777777" w:rsidR="009453FF" w:rsidRDefault="009453FF" w:rsidP="00C2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4E"/>
    <w:rsid w:val="0004183F"/>
    <w:rsid w:val="00041B67"/>
    <w:rsid w:val="00045843"/>
    <w:rsid w:val="0008102B"/>
    <w:rsid w:val="000C401A"/>
    <w:rsid w:val="00105067"/>
    <w:rsid w:val="00123E11"/>
    <w:rsid w:val="001263A9"/>
    <w:rsid w:val="00160982"/>
    <w:rsid w:val="00184275"/>
    <w:rsid w:val="001870FB"/>
    <w:rsid w:val="0019762C"/>
    <w:rsid w:val="001B5DA7"/>
    <w:rsid w:val="001D345E"/>
    <w:rsid w:val="001D6151"/>
    <w:rsid w:val="001F78BE"/>
    <w:rsid w:val="002356AA"/>
    <w:rsid w:val="00276FAA"/>
    <w:rsid w:val="002B7B09"/>
    <w:rsid w:val="002B7D2B"/>
    <w:rsid w:val="002C38F1"/>
    <w:rsid w:val="002E235F"/>
    <w:rsid w:val="002E48AD"/>
    <w:rsid w:val="003016DA"/>
    <w:rsid w:val="003346E2"/>
    <w:rsid w:val="00337AFD"/>
    <w:rsid w:val="003414AA"/>
    <w:rsid w:val="003753DF"/>
    <w:rsid w:val="003912A4"/>
    <w:rsid w:val="00393B7A"/>
    <w:rsid w:val="003B1222"/>
    <w:rsid w:val="003C462C"/>
    <w:rsid w:val="003F6FAC"/>
    <w:rsid w:val="00406353"/>
    <w:rsid w:val="00463EDB"/>
    <w:rsid w:val="00473DE2"/>
    <w:rsid w:val="00474851"/>
    <w:rsid w:val="00481BBD"/>
    <w:rsid w:val="0048655B"/>
    <w:rsid w:val="00491F59"/>
    <w:rsid w:val="004C22D4"/>
    <w:rsid w:val="004F5358"/>
    <w:rsid w:val="004F68B5"/>
    <w:rsid w:val="00535AB0"/>
    <w:rsid w:val="00542B4F"/>
    <w:rsid w:val="00544797"/>
    <w:rsid w:val="00551044"/>
    <w:rsid w:val="005664C2"/>
    <w:rsid w:val="00570FB7"/>
    <w:rsid w:val="0059393B"/>
    <w:rsid w:val="00593B8A"/>
    <w:rsid w:val="005B6260"/>
    <w:rsid w:val="005E1AE3"/>
    <w:rsid w:val="00641ED4"/>
    <w:rsid w:val="006536AB"/>
    <w:rsid w:val="006601A3"/>
    <w:rsid w:val="00661E96"/>
    <w:rsid w:val="006956E8"/>
    <w:rsid w:val="006C56D6"/>
    <w:rsid w:val="006D6645"/>
    <w:rsid w:val="006E6E9D"/>
    <w:rsid w:val="00714C2F"/>
    <w:rsid w:val="007365E8"/>
    <w:rsid w:val="007577F7"/>
    <w:rsid w:val="007A3A5E"/>
    <w:rsid w:val="007B3676"/>
    <w:rsid w:val="007C3454"/>
    <w:rsid w:val="007C59B3"/>
    <w:rsid w:val="007F49F5"/>
    <w:rsid w:val="007F4E15"/>
    <w:rsid w:val="007F6EB4"/>
    <w:rsid w:val="00800757"/>
    <w:rsid w:val="00844F02"/>
    <w:rsid w:val="00883507"/>
    <w:rsid w:val="008911CF"/>
    <w:rsid w:val="008E46CB"/>
    <w:rsid w:val="008F23A6"/>
    <w:rsid w:val="00937CB3"/>
    <w:rsid w:val="009434D7"/>
    <w:rsid w:val="009453FF"/>
    <w:rsid w:val="00970B30"/>
    <w:rsid w:val="00972553"/>
    <w:rsid w:val="00983608"/>
    <w:rsid w:val="00985850"/>
    <w:rsid w:val="009B5EA7"/>
    <w:rsid w:val="00A1262E"/>
    <w:rsid w:val="00A201CE"/>
    <w:rsid w:val="00A2106B"/>
    <w:rsid w:val="00A258F9"/>
    <w:rsid w:val="00A74FE3"/>
    <w:rsid w:val="00A85EE4"/>
    <w:rsid w:val="00A94DE3"/>
    <w:rsid w:val="00A97089"/>
    <w:rsid w:val="00AC569D"/>
    <w:rsid w:val="00AD12BB"/>
    <w:rsid w:val="00B055BC"/>
    <w:rsid w:val="00B05F44"/>
    <w:rsid w:val="00B10D74"/>
    <w:rsid w:val="00B228B1"/>
    <w:rsid w:val="00B4462A"/>
    <w:rsid w:val="00B45A58"/>
    <w:rsid w:val="00B8055B"/>
    <w:rsid w:val="00B829C3"/>
    <w:rsid w:val="00BC0254"/>
    <w:rsid w:val="00BD15B1"/>
    <w:rsid w:val="00C2095F"/>
    <w:rsid w:val="00C42A78"/>
    <w:rsid w:val="00C638A6"/>
    <w:rsid w:val="00C87B0C"/>
    <w:rsid w:val="00C94C2A"/>
    <w:rsid w:val="00CF1FBA"/>
    <w:rsid w:val="00D44B08"/>
    <w:rsid w:val="00D457AB"/>
    <w:rsid w:val="00D464E6"/>
    <w:rsid w:val="00D773B7"/>
    <w:rsid w:val="00D81B22"/>
    <w:rsid w:val="00D95EBE"/>
    <w:rsid w:val="00DA51D1"/>
    <w:rsid w:val="00DB00A6"/>
    <w:rsid w:val="00DC163A"/>
    <w:rsid w:val="00DC1974"/>
    <w:rsid w:val="00DC77E8"/>
    <w:rsid w:val="00E02918"/>
    <w:rsid w:val="00E07E44"/>
    <w:rsid w:val="00E16FAD"/>
    <w:rsid w:val="00E3009F"/>
    <w:rsid w:val="00E3042C"/>
    <w:rsid w:val="00E32F3C"/>
    <w:rsid w:val="00EC304E"/>
    <w:rsid w:val="00EC3DE4"/>
    <w:rsid w:val="00ED3053"/>
    <w:rsid w:val="00EF61E4"/>
    <w:rsid w:val="00F44E2F"/>
    <w:rsid w:val="00F546F4"/>
    <w:rsid w:val="00F60F15"/>
    <w:rsid w:val="00F63ECA"/>
    <w:rsid w:val="00F76B69"/>
    <w:rsid w:val="00FD5840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64E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95F"/>
  </w:style>
  <w:style w:type="paragraph" w:styleId="a7">
    <w:name w:val="footer"/>
    <w:basedOn w:val="a"/>
    <w:link w:val="a8"/>
    <w:uiPriority w:val="99"/>
    <w:unhideWhenUsed/>
    <w:rsid w:val="00C20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95F"/>
  </w:style>
  <w:style w:type="paragraph" w:styleId="a9">
    <w:name w:val="List Paragraph"/>
    <w:basedOn w:val="a"/>
    <w:uiPriority w:val="34"/>
    <w:qFormat/>
    <w:rsid w:val="009434D7"/>
    <w:pPr>
      <w:ind w:leftChars="400" w:left="840"/>
    </w:pPr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3912A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65E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FB7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4462A"/>
  </w:style>
  <w:style w:type="character" w:customStyle="1" w:styleId="ae">
    <w:name w:val="日付 (文字)"/>
    <w:basedOn w:val="a0"/>
    <w:link w:val="ad"/>
    <w:uiPriority w:val="99"/>
    <w:semiHidden/>
    <w:rsid w:val="00B4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bf-revival.com/2025032601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bf-revival.com/2025-all-japan-championshi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forms.office.com/Pages/ResponsePage.aspx?id=wkypK10H5kWHxiYU6qUbi1cy24gLdzFHlbaPcnuf2K1URUlNS0cwOUVKNExQNjZUQjZCVVoxOTlXMi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5F85-36F4-4156-9013-800E998E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sakamaki</dc:creator>
  <cp:lastModifiedBy>kiso koujirou</cp:lastModifiedBy>
  <cp:revision>38</cp:revision>
  <cp:lastPrinted>2025-04-30T09:11:00Z</cp:lastPrinted>
  <dcterms:created xsi:type="dcterms:W3CDTF">2017-05-28T16:20:00Z</dcterms:created>
  <dcterms:modified xsi:type="dcterms:W3CDTF">2025-04-30T09:12:00Z</dcterms:modified>
</cp:coreProperties>
</file>