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CC053" w14:textId="59D93C62" w:rsidR="001D1B5F" w:rsidRDefault="0027248C" w:rsidP="00663629">
      <w:pPr>
        <w:jc w:val="right"/>
      </w:pPr>
      <w:r>
        <w:rPr>
          <w:rFonts w:hint="eastAsia"/>
        </w:rPr>
        <w:t>2021</w:t>
      </w:r>
      <w:r>
        <w:rPr>
          <w:rFonts w:hint="eastAsia"/>
        </w:rPr>
        <w:t>年</w:t>
      </w:r>
      <w:r>
        <w:rPr>
          <w:rFonts w:hint="eastAsia"/>
        </w:rPr>
        <w:t>7</w:t>
      </w:r>
      <w:r>
        <w:rPr>
          <w:rFonts w:hint="eastAsia"/>
        </w:rPr>
        <w:t>月</w:t>
      </w:r>
      <w:r>
        <w:rPr>
          <w:rFonts w:hint="eastAsia"/>
        </w:rPr>
        <w:t>5</w:t>
      </w:r>
      <w:r>
        <w:rPr>
          <w:rFonts w:hint="eastAsia"/>
        </w:rPr>
        <w:t>日</w:t>
      </w:r>
    </w:p>
    <w:p w14:paraId="7DEE712A" w14:textId="3F7848E0" w:rsidR="0027248C" w:rsidRDefault="0027248C"/>
    <w:p w14:paraId="04909385" w14:textId="5D402483" w:rsidR="0027248C" w:rsidRPr="00663629" w:rsidRDefault="0027248C">
      <w:pPr>
        <w:rPr>
          <w:b/>
          <w:bCs/>
        </w:rPr>
      </w:pPr>
      <w:r w:rsidRPr="00663629">
        <w:rPr>
          <w:rFonts w:hint="eastAsia"/>
          <w:b/>
          <w:bCs/>
        </w:rPr>
        <w:t>北海道・東北・関東・北信越・東海</w:t>
      </w:r>
    </w:p>
    <w:p w14:paraId="00C59786" w14:textId="2F845BB4" w:rsidR="0027248C" w:rsidRPr="00663629" w:rsidRDefault="0027248C" w:rsidP="00663629">
      <w:pPr>
        <w:ind w:firstLineChars="500" w:firstLine="1054"/>
        <w:rPr>
          <w:b/>
          <w:bCs/>
        </w:rPr>
      </w:pPr>
      <w:r w:rsidRPr="00663629">
        <w:rPr>
          <w:rFonts w:hint="eastAsia"/>
          <w:b/>
          <w:bCs/>
        </w:rPr>
        <w:t>各ブロック事務局　　殿</w:t>
      </w:r>
    </w:p>
    <w:p w14:paraId="03BECBFB" w14:textId="1097F9D1" w:rsidR="0027248C" w:rsidRDefault="0027248C"/>
    <w:p w14:paraId="315775D5" w14:textId="292AFACC" w:rsidR="0027248C" w:rsidRDefault="0027248C" w:rsidP="00663629">
      <w:pPr>
        <w:jc w:val="right"/>
      </w:pPr>
      <w:r>
        <w:rPr>
          <w:rFonts w:hint="eastAsia"/>
        </w:rPr>
        <w:t>J</w:t>
      </w:r>
      <w:r>
        <w:rPr>
          <w:rFonts w:hint="eastAsia"/>
        </w:rPr>
        <w:t>王座東日本ブロック代表選考会</w:t>
      </w:r>
    </w:p>
    <w:p w14:paraId="70E42BD0" w14:textId="110E91AC" w:rsidR="0027248C" w:rsidRDefault="0027248C" w:rsidP="00663629">
      <w:pPr>
        <w:jc w:val="right"/>
      </w:pPr>
      <w:r>
        <w:rPr>
          <w:rFonts w:hint="eastAsia"/>
        </w:rPr>
        <w:t>事務局　　吉沼　茂</w:t>
      </w:r>
    </w:p>
    <w:p w14:paraId="37F3776A" w14:textId="31DBA6AE" w:rsidR="0027248C" w:rsidRDefault="0027248C"/>
    <w:p w14:paraId="52963F05" w14:textId="77777777" w:rsidR="00663629" w:rsidRDefault="00663629"/>
    <w:p w14:paraId="4A2A659F" w14:textId="76F7338C" w:rsidR="0027248C" w:rsidRPr="00663629" w:rsidRDefault="0027248C" w:rsidP="00663629">
      <w:pPr>
        <w:jc w:val="center"/>
        <w:rPr>
          <w:u w:val="single"/>
        </w:rPr>
      </w:pPr>
      <w:r w:rsidRPr="00663629">
        <w:rPr>
          <w:rFonts w:hint="eastAsia"/>
          <w:u w:val="single"/>
        </w:rPr>
        <w:t>UJ</w:t>
      </w:r>
      <w:r w:rsidRPr="00663629">
        <w:rPr>
          <w:rFonts w:hint="eastAsia"/>
          <w:u w:val="single"/>
        </w:rPr>
        <w:t>王座東日本ブロック代表選考会に於ける初日の健診・計量について</w:t>
      </w:r>
    </w:p>
    <w:p w14:paraId="04816751" w14:textId="73653FCD" w:rsidR="0027248C" w:rsidRDefault="0027248C"/>
    <w:p w14:paraId="0E4D9037" w14:textId="33F8D21E" w:rsidR="0027248C" w:rsidRDefault="0027248C">
      <w:r>
        <w:rPr>
          <w:rFonts w:hint="eastAsia"/>
        </w:rPr>
        <w:t>お世話になっております。</w:t>
      </w:r>
    </w:p>
    <w:p w14:paraId="6BA185D0" w14:textId="2E977041" w:rsidR="0027248C" w:rsidRDefault="0027248C"/>
    <w:p w14:paraId="02BA327A" w14:textId="68582203" w:rsidR="0027248C" w:rsidRDefault="0027248C">
      <w:r>
        <w:rPr>
          <w:rFonts w:hint="eastAsia"/>
        </w:rPr>
        <w:t>今大会の大会初日の健診・計量対象者の範囲につき幾つかご質問を頂いておりますので</w:t>
      </w:r>
    </w:p>
    <w:p w14:paraId="181DB937" w14:textId="7039FD7D" w:rsidR="0027248C" w:rsidRDefault="0027248C">
      <w:r>
        <w:rPr>
          <w:rFonts w:hint="eastAsia"/>
        </w:rPr>
        <w:t>改めてお知らせ致します。</w:t>
      </w:r>
    </w:p>
    <w:p w14:paraId="7BBE8537" w14:textId="570982E5" w:rsidR="0027248C" w:rsidRDefault="0027248C"/>
    <w:p w14:paraId="22EF6508" w14:textId="10C91B9A" w:rsidR="0027248C" w:rsidRDefault="0027248C">
      <w:r>
        <w:rPr>
          <w:rFonts w:hint="eastAsia"/>
        </w:rPr>
        <w:t>通常時の大会で有れば「スポーツエントリーズチェック」には監督が来場し定められた項目のチェックを受け、選手についてはその日試合が有る者のみ健診・計量を受ける形となりそれ以外の選手は試合日に健診・計量を受けるのが通例となっております。</w:t>
      </w:r>
    </w:p>
    <w:p w14:paraId="0E348F28" w14:textId="1164AB74" w:rsidR="0027248C" w:rsidRDefault="0027248C"/>
    <w:p w14:paraId="3E16B392" w14:textId="1FF8F0E6" w:rsidR="0027248C" w:rsidRDefault="0027248C">
      <w:r>
        <w:rPr>
          <w:rFonts w:hint="eastAsia"/>
        </w:rPr>
        <w:t>但し、今大会はコロナ禍の下で行われる大会で大会での感染を最小限に抑えるため監督・</w:t>
      </w:r>
    </w:p>
    <w:p w14:paraId="5E124446" w14:textId="5EF7E569" w:rsidR="0027248C" w:rsidRDefault="00AC7097">
      <w:r>
        <w:rPr>
          <w:rFonts w:hint="eastAsia"/>
        </w:rPr>
        <w:t>セカンド・</w:t>
      </w:r>
      <w:r w:rsidR="0027248C">
        <w:rPr>
          <w:rFonts w:hint="eastAsia"/>
        </w:rPr>
        <w:t>参加選手</w:t>
      </w:r>
      <w:r>
        <w:rPr>
          <w:rFonts w:hint="eastAsia"/>
        </w:rPr>
        <w:t>・保護者</w:t>
      </w:r>
      <w:r w:rsidR="0027248C">
        <w:rPr>
          <w:rFonts w:hint="eastAsia"/>
        </w:rPr>
        <w:t>（</w:t>
      </w:r>
      <w:r>
        <w:rPr>
          <w:rFonts w:hint="eastAsia"/>
        </w:rPr>
        <w:t>各選手につき１名以内</w:t>
      </w:r>
      <w:r w:rsidR="0027248C">
        <w:rPr>
          <w:rFonts w:hint="eastAsia"/>
        </w:rPr>
        <w:t>）</w:t>
      </w:r>
      <w:r>
        <w:rPr>
          <w:rFonts w:hint="eastAsia"/>
        </w:rPr>
        <w:t>及び審判・役員・補助役員等に</w:t>
      </w:r>
      <w:r>
        <w:rPr>
          <w:rFonts w:hint="eastAsia"/>
        </w:rPr>
        <w:t>96</w:t>
      </w:r>
      <w:r>
        <w:rPr>
          <w:rFonts w:hint="eastAsia"/>
        </w:rPr>
        <w:t>時間以内</w:t>
      </w:r>
      <w:r>
        <w:rPr>
          <w:rFonts w:hint="eastAsia"/>
        </w:rPr>
        <w:t>PCR</w:t>
      </w:r>
      <w:r>
        <w:rPr>
          <w:rFonts w:hint="eastAsia"/>
        </w:rPr>
        <w:t>検査の実施と健康チェックシートの提出を求めております。</w:t>
      </w:r>
    </w:p>
    <w:p w14:paraId="6728D0B9" w14:textId="0D8E1BCA" w:rsidR="00AC7097" w:rsidRDefault="00AC7097">
      <w:r>
        <w:rPr>
          <w:rFonts w:hint="eastAsia"/>
        </w:rPr>
        <w:t>この課した項目をクリアーした方に</w:t>
      </w:r>
      <w:r>
        <w:rPr>
          <w:rFonts w:hint="eastAsia"/>
        </w:rPr>
        <w:t>ID</w:t>
      </w:r>
      <w:r>
        <w:rPr>
          <w:rFonts w:hint="eastAsia"/>
        </w:rPr>
        <w:t>カードを付与しその</w:t>
      </w:r>
      <w:r>
        <w:rPr>
          <w:rFonts w:hint="eastAsia"/>
        </w:rPr>
        <w:t>ID</w:t>
      </w:r>
      <w:r>
        <w:rPr>
          <w:rFonts w:hint="eastAsia"/>
        </w:rPr>
        <w:t>カードを携行する方のみ</w:t>
      </w:r>
    </w:p>
    <w:p w14:paraId="1FCCC71D" w14:textId="1D40EDF6" w:rsidR="00AC7097" w:rsidRDefault="00AC7097">
      <w:r>
        <w:rPr>
          <w:rFonts w:hint="eastAsia"/>
        </w:rPr>
        <w:t>に試合会場・試合待機場・健診計量室への入場を許可することしております。</w:t>
      </w:r>
    </w:p>
    <w:p w14:paraId="37AD92F4" w14:textId="0E1A35A0" w:rsidR="00AC7097" w:rsidRDefault="00AC7097">
      <w:r>
        <w:rPr>
          <w:rFonts w:hint="eastAsia"/>
        </w:rPr>
        <w:t>よって、試合初日には全ての大会参加者につき受付チェックを行うことになっております。</w:t>
      </w:r>
    </w:p>
    <w:p w14:paraId="1127A41C" w14:textId="47803C0D" w:rsidR="00AC7097" w:rsidRDefault="00AC7097">
      <w:r>
        <w:rPr>
          <w:rFonts w:hint="eastAsia"/>
        </w:rPr>
        <w:t>この受付チェックには相当な時間が掛かりそれなりの広い待機場所が必要で、その場所として</w:t>
      </w:r>
      <w:r>
        <w:rPr>
          <w:rFonts w:hint="eastAsia"/>
        </w:rPr>
        <w:t>30</w:t>
      </w:r>
      <w:r>
        <w:rPr>
          <w:rFonts w:hint="eastAsia"/>
        </w:rPr>
        <w:t>日の午後はホテルの朝食会場をお借り出来ることになっております。</w:t>
      </w:r>
    </w:p>
    <w:p w14:paraId="1D8CA959" w14:textId="38498104" w:rsidR="00AC7097" w:rsidRDefault="00AC7097"/>
    <w:p w14:paraId="46022F86" w14:textId="094E2992" w:rsidR="00AC7097" w:rsidRDefault="00AC7097">
      <w:r w:rsidRPr="00AC7097">
        <w:rPr>
          <w:rFonts w:hint="eastAsia"/>
          <w:b/>
          <w:bCs/>
        </w:rPr>
        <w:t>初日に選手全員が集合する</w:t>
      </w:r>
      <w:r>
        <w:rPr>
          <w:rFonts w:hint="eastAsia"/>
        </w:rPr>
        <w:t>ことになりますので、エントリーズチェック後に</w:t>
      </w:r>
      <w:r w:rsidRPr="00AC7097">
        <w:rPr>
          <w:rFonts w:hint="eastAsia"/>
          <w:b/>
          <w:bCs/>
        </w:rPr>
        <w:t>選手全員が健診・計量を受けて</w:t>
      </w:r>
      <w:r w:rsidR="00663629">
        <w:rPr>
          <w:rFonts w:hint="eastAsia"/>
          <w:b/>
          <w:bCs/>
        </w:rPr>
        <w:t>、</w:t>
      </w:r>
      <w:r w:rsidR="00663629" w:rsidRPr="00663629">
        <w:rPr>
          <w:rFonts w:hint="eastAsia"/>
        </w:rPr>
        <w:t>監督</w:t>
      </w:r>
      <w:r w:rsidR="00663629">
        <w:rPr>
          <w:rFonts w:hint="eastAsia"/>
        </w:rPr>
        <w:t>会議の中で組み合わせ抽選を行い各階級の山型を決定します。</w:t>
      </w:r>
    </w:p>
    <w:p w14:paraId="7E28DFB3" w14:textId="366D5C37" w:rsidR="00663629" w:rsidRDefault="00663629">
      <w:r>
        <w:rPr>
          <w:rFonts w:hint="eastAsia"/>
        </w:rPr>
        <w:t>その内</w:t>
      </w:r>
      <w:r>
        <w:rPr>
          <w:rFonts w:hint="eastAsia"/>
        </w:rPr>
        <w:t>5</w:t>
      </w:r>
      <w:r>
        <w:rPr>
          <w:rFonts w:hint="eastAsia"/>
        </w:rPr>
        <w:t>名（</w:t>
      </w:r>
      <w:r>
        <w:rPr>
          <w:rFonts w:hint="eastAsia"/>
        </w:rPr>
        <w:t>5</w:t>
      </w:r>
      <w:r>
        <w:rPr>
          <w:rFonts w:hint="eastAsia"/>
        </w:rPr>
        <w:t>ブロック）の参加が有った階級のみその</w:t>
      </w:r>
      <w:r>
        <w:rPr>
          <w:rFonts w:hint="eastAsia"/>
        </w:rPr>
        <w:t>1</w:t>
      </w:r>
      <w:r>
        <w:rPr>
          <w:rFonts w:hint="eastAsia"/>
        </w:rPr>
        <w:t>試合をホテルより競技会場に場を移して実施し、その結果</w:t>
      </w:r>
      <w:r>
        <w:rPr>
          <w:rFonts w:hint="eastAsia"/>
        </w:rPr>
        <w:t>31</w:t>
      </w:r>
      <w:r>
        <w:rPr>
          <w:rFonts w:hint="eastAsia"/>
        </w:rPr>
        <w:t>日の時点では各階級全て</w:t>
      </w:r>
      <w:r>
        <w:rPr>
          <w:rFonts w:hint="eastAsia"/>
        </w:rPr>
        <w:t>4</w:t>
      </w:r>
      <w:r>
        <w:rPr>
          <w:rFonts w:hint="eastAsia"/>
        </w:rPr>
        <w:t>名以内の選手数となり７月１日に全ての全日本</w:t>
      </w:r>
      <w:r>
        <w:rPr>
          <w:rFonts w:hint="eastAsia"/>
        </w:rPr>
        <w:t>JU</w:t>
      </w:r>
      <w:r>
        <w:rPr>
          <w:rFonts w:hint="eastAsia"/>
        </w:rPr>
        <w:t>王座への代表選手が決定することになります。</w:t>
      </w:r>
    </w:p>
    <w:p w14:paraId="6086A87A" w14:textId="77777777" w:rsidR="00663629" w:rsidRPr="00AC7097" w:rsidRDefault="00663629">
      <w:pPr>
        <w:rPr>
          <w:b/>
          <w:bCs/>
        </w:rPr>
      </w:pPr>
    </w:p>
    <w:p w14:paraId="245CC488" w14:textId="5BEBFB17" w:rsidR="00AC7097" w:rsidRPr="00663629" w:rsidRDefault="00663629">
      <w:pPr>
        <w:rPr>
          <w:u w:val="single"/>
        </w:rPr>
      </w:pPr>
      <w:r>
        <w:rPr>
          <w:rFonts w:hint="eastAsia"/>
        </w:rPr>
        <w:t>上記の通り</w:t>
      </w:r>
      <w:r w:rsidRPr="00663629">
        <w:rPr>
          <w:rFonts w:hint="eastAsia"/>
          <w:highlight w:val="yellow"/>
          <w:u w:val="single"/>
        </w:rPr>
        <w:t>大会初日に全出場選手が健診・計量を行うことを改めてブロック内道県</w:t>
      </w:r>
      <w:r w:rsidRPr="00663629">
        <w:rPr>
          <w:rFonts w:hint="eastAsia"/>
          <w:highlight w:val="yellow"/>
          <w:u w:val="single"/>
        </w:rPr>
        <w:t>UJ</w:t>
      </w:r>
      <w:r w:rsidRPr="00663629">
        <w:rPr>
          <w:rFonts w:hint="eastAsia"/>
          <w:highlight w:val="yellow"/>
          <w:u w:val="single"/>
        </w:rPr>
        <w:t>ご担当者にお知らせ頂きますようお願い致します。</w:t>
      </w:r>
    </w:p>
    <w:p w14:paraId="070C890F" w14:textId="06F2C6EA" w:rsidR="00663629" w:rsidRDefault="00663629"/>
    <w:p w14:paraId="2AC5B6E8" w14:textId="77B5BDA7" w:rsidR="00663629" w:rsidRPr="00AC7097" w:rsidRDefault="00663629" w:rsidP="00663629">
      <w:pPr>
        <w:jc w:val="right"/>
      </w:pPr>
      <w:r>
        <w:rPr>
          <w:rFonts w:hint="eastAsia"/>
        </w:rPr>
        <w:t>以上</w:t>
      </w:r>
    </w:p>
    <w:sectPr w:rsidR="00663629" w:rsidRPr="00AC7097" w:rsidSect="00663629">
      <w:pgSz w:w="11906" w:h="16838"/>
      <w:pgMar w:top="851"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48C"/>
    <w:rsid w:val="001D1B5F"/>
    <w:rsid w:val="0027248C"/>
    <w:rsid w:val="005F54C9"/>
    <w:rsid w:val="00663629"/>
    <w:rsid w:val="00AC7097"/>
    <w:rsid w:val="00B93394"/>
    <w:rsid w:val="00F0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2516C"/>
  <w15:chartTrackingRefBased/>
  <w15:docId w15:val="{D930CFA2-1B04-4849-8A33-6C89730F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248C"/>
  </w:style>
  <w:style w:type="character" w:customStyle="1" w:styleId="a4">
    <w:name w:val="日付 (文字)"/>
    <w:basedOn w:val="a0"/>
    <w:link w:val="a3"/>
    <w:uiPriority w:val="99"/>
    <w:semiHidden/>
    <w:rsid w:val="0027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吉沼 茂</dc:creator>
  <cp:keywords/>
  <dc:description/>
  <cp:lastModifiedBy>boxing.chiba@gmail.com</cp:lastModifiedBy>
  <cp:revision>2</cp:revision>
  <cp:lastPrinted>2021-07-10T05:01:00Z</cp:lastPrinted>
  <dcterms:created xsi:type="dcterms:W3CDTF">2021-07-10T05:02:00Z</dcterms:created>
  <dcterms:modified xsi:type="dcterms:W3CDTF">2021-07-10T05:02:00Z</dcterms:modified>
</cp:coreProperties>
</file>